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97A57" w14:textId="2F16CB9C" w:rsidR="00E3483F" w:rsidRDefault="00E3483F">
      <w:r>
        <w:t xml:space="preserve">“Let go of me!” I screamed, as I frantically kicked and </w:t>
      </w:r>
      <w:r w:rsidR="002E6110">
        <w:t xml:space="preserve">scraped my short, half bitten off fingernails over the cool, hard concrete, </w:t>
      </w:r>
      <w:r w:rsidR="00AD6178">
        <w:t xml:space="preserve">vainly attempting to latch onto something. The large, silver covered guard in front of me continued walking, his large figure looming </w:t>
      </w:r>
      <w:r w:rsidR="006A64C3">
        <w:t xml:space="preserve">like a shadow in the dim lighting. His strong fingers </w:t>
      </w:r>
      <w:r w:rsidR="00BA5E7C">
        <w:t xml:space="preserve">latched firmly onto </w:t>
      </w:r>
      <w:r w:rsidR="005E1598">
        <w:t>my long, messy brown hair</w:t>
      </w:r>
      <w:r w:rsidR="00ED17C6">
        <w:t xml:space="preserve"> as he dragged me through what seemed to be never ending halls of thick, strong concrete. </w:t>
      </w:r>
    </w:p>
    <w:p w14:paraId="16FDC70B" w14:textId="78E79D6F" w:rsidR="006945DF" w:rsidRDefault="006945DF">
      <w:r>
        <w:t>I desperately continued to scramble my hands over the floor, ho</w:t>
      </w:r>
      <w:r w:rsidR="0090286C">
        <w:t>p</w:t>
      </w:r>
      <w:r>
        <w:t>ping to clamp onto a piece of long</w:t>
      </w:r>
      <w:r w:rsidR="00E66933">
        <w:t xml:space="preserve">, thin ivy that was growing in the small cracks and dents in the ground. </w:t>
      </w:r>
      <w:r w:rsidR="00AC01BD">
        <w:t xml:space="preserve">“I said- Let go!” I </w:t>
      </w:r>
      <w:r w:rsidR="00682355">
        <w:t>cried out once more</w:t>
      </w:r>
      <w:r w:rsidR="00840C5C">
        <w:t>, my frail voice echoing through the halls.</w:t>
      </w:r>
      <w:r w:rsidR="00682355">
        <w:t xml:space="preserve"> The guard suddenly halted, and to my surprise, he re</w:t>
      </w:r>
      <w:r w:rsidR="00D06F19">
        <w:t>leased</w:t>
      </w:r>
      <w:r w:rsidR="00682355">
        <w:t xml:space="preserve"> me from his </w:t>
      </w:r>
      <w:r w:rsidR="00840C5C">
        <w:t xml:space="preserve">tight grip. Scrambling upwards with such speed that </w:t>
      </w:r>
      <w:r w:rsidR="00985753">
        <w:t xml:space="preserve">I almost lost balance, I dashed away from him, my thin legs burning with the effort of running. </w:t>
      </w:r>
      <w:r w:rsidR="00D11D94">
        <w:t xml:space="preserve">The guard did not hesitate to follow me, and within a moment he had reached me, this time grabbing my shaking arms and </w:t>
      </w:r>
      <w:r w:rsidR="0050340C">
        <w:t>violently pulling me back to where we were.</w:t>
      </w:r>
    </w:p>
    <w:p w14:paraId="22814229" w14:textId="5702E556" w:rsidR="00F95021" w:rsidRDefault="0050340C">
      <w:r>
        <w:t xml:space="preserve">I grumbled, my amber eyes darting side to side in an effort to see if there was any escape route. </w:t>
      </w:r>
      <w:r w:rsidR="00A97A1E">
        <w:t xml:space="preserve">But there seemed to be none, and there was no way I could run back to the gate that seemed to be miles away. </w:t>
      </w:r>
      <w:r w:rsidR="00081669">
        <w:t xml:space="preserve">All I could do was endure the pain of the guard's strong pull on my arms as he dragged me back. </w:t>
      </w:r>
      <w:r w:rsidR="00F95021">
        <w:rPr>
          <w:i/>
          <w:iCs/>
        </w:rPr>
        <w:t xml:space="preserve">All of this because I made some stupid </w:t>
      </w:r>
      <w:r w:rsidR="009C5849">
        <w:rPr>
          <w:i/>
          <w:iCs/>
        </w:rPr>
        <w:t>deal.</w:t>
      </w:r>
    </w:p>
    <w:p w14:paraId="15ABC358" w14:textId="6C42AD09" w:rsidR="009C5849" w:rsidRDefault="009C5849">
      <w:r>
        <w:t xml:space="preserve">Eventually, the guard once again let go of me, and relief flooded over me, like a wave of cool, ocean  water. </w:t>
      </w:r>
      <w:r w:rsidR="000B2097">
        <w:t>His menacing yellow eyes turned and looked at me. “We're starting soon.</w:t>
      </w:r>
      <w:r w:rsidR="000F0EC1">
        <w:t xml:space="preserve">” He grumbled, his voice eerie. A shiver went down my spine </w:t>
      </w:r>
      <w:r w:rsidR="00BF31F6">
        <w:t xml:space="preserve">as he reached his hand into the large, leather satchel that sat tied to his </w:t>
      </w:r>
      <w:r w:rsidR="00971DB8">
        <w:t xml:space="preserve">muscled </w:t>
      </w:r>
      <w:r w:rsidR="00BF31F6">
        <w:t xml:space="preserve">legs. </w:t>
      </w:r>
      <w:r w:rsidR="00971DB8">
        <w:t xml:space="preserve">He pulled out </w:t>
      </w:r>
      <w:r w:rsidR="00F7670A">
        <w:t xml:space="preserve">a thin, half stale looking piece of white bread from the bag, and threw it at me as if I were a scraps bin. </w:t>
      </w:r>
    </w:p>
    <w:p w14:paraId="5A2BA555" w14:textId="0FA2612A" w:rsidR="00F7670A" w:rsidRDefault="00F7670A">
      <w:r>
        <w:t xml:space="preserve">He then turned, and stalked his way forward back through the path that he had taken to get me here. </w:t>
      </w:r>
      <w:r w:rsidR="00B52FD1">
        <w:t xml:space="preserve">All of a sudden, an ear-piercing </w:t>
      </w:r>
      <w:r w:rsidR="00575EB1">
        <w:t xml:space="preserve">rumbling noise roared , making me jump back in surprise. A large, metal door was slowly sliding its way between myself and where the guard stood, his </w:t>
      </w:r>
      <w:r w:rsidR="0054741B">
        <w:t xml:space="preserve">shadow of a body disappearing. “What's starting soon? Please tell me!” I desperately screamed, but no response came, and I was left with my own voice echoing </w:t>
      </w:r>
      <w:r w:rsidR="005F7E28">
        <w:t xml:space="preserve">through the room, taunting me with the knowledge I did not </w:t>
      </w:r>
      <w:r w:rsidR="00881326">
        <w:t>possess</w:t>
      </w:r>
      <w:r w:rsidR="005F7E28">
        <w:t xml:space="preserve">. </w:t>
      </w:r>
      <w:r w:rsidR="00881326">
        <w:t>I glanced back down</w:t>
      </w:r>
      <w:r w:rsidR="00276357">
        <w:t xml:space="preserve"> and the brittle piece of bread that sat discarded on the ground. Hunger rumbled in my </w:t>
      </w:r>
      <w:r w:rsidR="004941F4">
        <w:t>stomach</w:t>
      </w:r>
      <w:r w:rsidR="00276357">
        <w:t>, roiling me with a pain-staking ache.</w:t>
      </w:r>
    </w:p>
    <w:p w14:paraId="482C607F" w14:textId="18E1EFEB" w:rsidR="004941F4" w:rsidRDefault="004941F4">
      <w:r>
        <w:t xml:space="preserve">I snatched up the piece of stale bread and ravenously gulped it down in a few small mouthfuls, before finally looking around. </w:t>
      </w:r>
      <w:r w:rsidR="00FE6DD3">
        <w:t xml:space="preserve">I was left in a small, circular room, with two flickering torches that sat adjacent to each other, each held in a small silver net. </w:t>
      </w:r>
      <w:r w:rsidR="004E26A0">
        <w:t xml:space="preserve">Patches of dirty moss and ivy sat scattered across the walls, but before I had much more time to </w:t>
      </w:r>
      <w:r w:rsidR="004E26A0">
        <w:lastRenderedPageBreak/>
        <w:t>ponder, a loud, cheerful voice rose. “And next up, we have Isabella Light! She will be fighting...” The rusty voice</w:t>
      </w:r>
      <w:r w:rsidR="00493AA5">
        <w:t xml:space="preserve"> </w:t>
      </w:r>
      <w:r w:rsidR="004E26A0">
        <w:t>over</w:t>
      </w:r>
      <w:r w:rsidR="00493AA5">
        <w:t xml:space="preserve"> of</w:t>
      </w:r>
      <w:r w:rsidR="004E26A0">
        <w:t xml:space="preserve"> the intercom paused. “Scarlet Light!” </w:t>
      </w:r>
    </w:p>
    <w:p w14:paraId="23FC1483" w14:textId="5484CC8A" w:rsidR="00B866B9" w:rsidRPr="00931395" w:rsidRDefault="00B866B9">
      <w:r>
        <w:t>My heart skipped a beat, and a feeling of dread rushed through my</w:t>
      </w:r>
      <w:r w:rsidR="00AA545A">
        <w:t xml:space="preserve"> weak</w:t>
      </w:r>
      <w:r>
        <w:t xml:space="preserve"> veins. I had to fight my own sister. </w:t>
      </w:r>
      <w:r w:rsidR="00931395">
        <w:rPr>
          <w:i/>
          <w:iCs/>
        </w:rPr>
        <w:t>Why did I sign up for this!?</w:t>
      </w:r>
      <w:r w:rsidR="00931395">
        <w:t xml:space="preserve"> </w:t>
      </w:r>
    </w:p>
    <w:sectPr w:rsidR="00B866B9" w:rsidRPr="009313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3F"/>
    <w:rsid w:val="00081669"/>
    <w:rsid w:val="000B2097"/>
    <w:rsid w:val="000F0EC1"/>
    <w:rsid w:val="001A0E62"/>
    <w:rsid w:val="00276357"/>
    <w:rsid w:val="002E6110"/>
    <w:rsid w:val="00493AA5"/>
    <w:rsid w:val="004941F4"/>
    <w:rsid w:val="004E26A0"/>
    <w:rsid w:val="0050340C"/>
    <w:rsid w:val="0054741B"/>
    <w:rsid w:val="00575EB1"/>
    <w:rsid w:val="005E1598"/>
    <w:rsid w:val="005F7E28"/>
    <w:rsid w:val="0063207F"/>
    <w:rsid w:val="00682355"/>
    <w:rsid w:val="006945DF"/>
    <w:rsid w:val="006A64C3"/>
    <w:rsid w:val="00840C5C"/>
    <w:rsid w:val="00881326"/>
    <w:rsid w:val="0090286C"/>
    <w:rsid w:val="00931395"/>
    <w:rsid w:val="00971DB8"/>
    <w:rsid w:val="00985753"/>
    <w:rsid w:val="00994B53"/>
    <w:rsid w:val="009C5849"/>
    <w:rsid w:val="00A97A1E"/>
    <w:rsid w:val="00AA545A"/>
    <w:rsid w:val="00AC01BD"/>
    <w:rsid w:val="00AD6178"/>
    <w:rsid w:val="00B52FD1"/>
    <w:rsid w:val="00B866B9"/>
    <w:rsid w:val="00BA5E7C"/>
    <w:rsid w:val="00BF31F6"/>
    <w:rsid w:val="00C23BFB"/>
    <w:rsid w:val="00C75CB9"/>
    <w:rsid w:val="00D06F19"/>
    <w:rsid w:val="00D11D94"/>
    <w:rsid w:val="00E278FE"/>
    <w:rsid w:val="00E3483F"/>
    <w:rsid w:val="00E66933"/>
    <w:rsid w:val="00ED17C6"/>
    <w:rsid w:val="00F7670A"/>
    <w:rsid w:val="00F95021"/>
    <w:rsid w:val="00F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6490"/>
  <w15:chartTrackingRefBased/>
  <w15:docId w15:val="{00ECF9F8-97B6-8B4A-929F-91B80517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43ECF4B2A9545A26FB47593A0D9C0" ma:contentTypeVersion="12" ma:contentTypeDescription="Create a new document." ma:contentTypeScope="" ma:versionID="7dd5650a765ff2cb4e69767f60fc8f3f">
  <xsd:schema xmlns:xsd="http://www.w3.org/2001/XMLSchema" xmlns:xs="http://www.w3.org/2001/XMLSchema" xmlns:p="http://schemas.microsoft.com/office/2006/metadata/properties" xmlns:ns1="http://schemas.microsoft.com/sharepoint/v3" xmlns:ns2="ccd1a41e-b214-472e-9750-16c83f568f45" targetNamespace="http://schemas.microsoft.com/office/2006/metadata/properties" ma:root="true" ma:fieldsID="dc319cd8b4124f7963ee5ef90e141115" ns1:_="" ns2:_="">
    <xsd:import namespace="http://schemas.microsoft.com/sharepoint/v3"/>
    <xsd:import namespace="ccd1a41e-b214-472e-9750-16c83f568f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1a41e-b214-472e-9750-16c83f568f45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1a41e-b214-472e-9750-16c83f568f45">2026-07-15T00:56:26+00:00</PPModeratedDate>
    <PPLastReviewedBy xmlns="ccd1a41e-b214-472e-9750-16c83f568f45">
      <UserInfo>
        <DisplayName>GRIFFIN, Megan</DisplayName>
        <AccountId>35</AccountId>
        <AccountType/>
      </UserInfo>
    </PPLastReviewedBy>
    <PPSubmittedDate xmlns="ccd1a41e-b214-472e-9750-16c83f568f45">2026-07-15T00:55:59+00:00</PPSubmittedDate>
    <PPReferenceNumber xmlns="ccd1a41e-b214-472e-9750-16c83f568f45" xsi:nil="true"/>
    <PPLastReviewedDate xmlns="ccd1a41e-b214-472e-9750-16c83f568f45">2026-07-15T00:56:26+00:00</PPLastReviewedDate>
    <PPContentApprover xmlns="ccd1a41e-b214-472e-9750-16c83f568f45">
      <UserInfo>
        <DisplayName>GRIFFIN, Megan</DisplayName>
        <AccountId>35</AccountId>
        <AccountType/>
      </UserInfo>
    </PPContentApprover>
    <PPContentAuthor xmlns="ccd1a41e-b214-472e-9750-16c83f568f45">
      <UserInfo>
        <DisplayName>GRIFFIN, Megan</DisplayName>
        <AccountId>35</AccountId>
        <AccountType/>
      </UserInfo>
    </PPContentAuthor>
    <PublishingExpirationDate xmlns="http://schemas.microsoft.com/sharepoint/v3" xsi:nil="true"/>
    <PPContentOwner xmlns="ccd1a41e-b214-472e-9750-16c83f568f45">
      <UserInfo>
        <DisplayName>GRIFFIN, Megan</DisplayName>
        <AccountId>35</AccountId>
        <AccountType/>
      </UserInfo>
    </PPContentOwner>
    <PPModeratedBy xmlns="ccd1a41e-b214-472e-9750-16c83f568f45">
      <UserInfo>
        <DisplayName>GRIFFIN, Megan</DisplayName>
        <AccountId>35</AccountId>
        <AccountType/>
      </UserInfo>
    </PPModeratedBy>
    <PPSubmittedBy xmlns="ccd1a41e-b214-472e-9750-16c83f568f45">
      <UserInfo>
        <DisplayName>GRIFFIN, Megan</DisplayName>
        <AccountId>35</AccountId>
        <AccountType/>
      </UserInfo>
    </PPSubmittedBy>
    <PublishingStartDate xmlns="http://schemas.microsoft.com/sharepoint/v3" xsi:nil="true"/>
    <PPPublishedNotificationAddresses xmlns="ccd1a41e-b214-472e-9750-16c83f568f45" xsi:nil="true"/>
    <PPReviewDate xmlns="ccd1a41e-b214-472e-9750-16c83f568f45" xsi:nil="true"/>
  </documentManagement>
</p:properties>
</file>

<file path=customXml/itemProps1.xml><?xml version="1.0" encoding="utf-8"?>
<ds:datastoreItem xmlns:ds="http://schemas.openxmlformats.org/officeDocument/2006/customXml" ds:itemID="{C7980A1E-4F37-47E1-8DD0-13FBA185E951}"/>
</file>

<file path=customXml/itemProps2.xml><?xml version="1.0" encoding="utf-8"?>
<ds:datastoreItem xmlns:ds="http://schemas.openxmlformats.org/officeDocument/2006/customXml" ds:itemID="{362A7F36-1CF8-4E6E-A99A-8F7CFF8B6D74}"/>
</file>

<file path=customXml/itemProps3.xml><?xml version="1.0" encoding="utf-8"?>
<ds:datastoreItem xmlns:ds="http://schemas.openxmlformats.org/officeDocument/2006/customXml" ds:itemID="{5699208A-3B6F-4A6D-8CF9-82D9F3836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Colosseum Of Fear</dc:title>
  <dc:subject/>
  <dc:creator>ESMOND, Lily (lesmo0)</dc:creator>
  <cp:keywords/>
  <dc:description/>
  <cp:lastModifiedBy>ESMOND, Lily (lesmo0)</cp:lastModifiedBy>
  <cp:revision>44</cp:revision>
  <dcterms:created xsi:type="dcterms:W3CDTF">2025-02-19T06:19:00Z</dcterms:created>
  <dcterms:modified xsi:type="dcterms:W3CDTF">2025-02-19T06:48:00Z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0x010100C4D43ECF4B2A9545A26FB47593A0D9C0</vt:lpwstr>
  </property>
</Properties>
</file>